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BB" w:rsidRPr="00046EB1" w:rsidRDefault="00145EBB" w:rsidP="00E8169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LISTING  PROGRAM</w:t>
      </w:r>
    </w:p>
    <w:p w:rsidR="00145EBB" w:rsidRPr="00046EB1" w:rsidRDefault="00145EBB" w:rsidP="00E8169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45EBB" w:rsidRPr="00046EB1" w:rsidRDefault="00145EBB" w:rsidP="0004293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D5784E" w:rsidRPr="00046EB1" w:rsidRDefault="00145EBB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 w:rsidR="006D2E98"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Input Data Kriteria</w:t>
      </w: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****</w:t>
      </w:r>
    </w:p>
    <w:p w:rsidR="006D2E98" w:rsidRPr="00046EB1" w:rsidRDefault="006D2E98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System.Data.Odbc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frmKriteria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valid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databaru()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txtBobot.Text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cboJenis.Text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txtNama.Focus()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txtKode.Text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txtBobot.Text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cboJenis.Text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txtKode.Enabled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txtKode.Focus()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NomorOtomatis()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txtBobot.Enabled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cboJenis.Enabled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btnEdit.Enabled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txtBobot.Enabled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cboJenis.Enabled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btnEdit.Enabled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OdbcDataAdapter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Kode_Cr,Nama_Cr,Bobot,If(Jenis_Cr='B','Benefit','Cost')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"from tbKriteria  order by kode_cr"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DataSet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ds.Clear()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da.Fill(ds, </w:t>
      </w:r>
      <w:r>
        <w:rPr>
          <w:rFonts w:ascii="Consolas" w:hAnsi="Consolas" w:cs="Consolas"/>
          <w:color w:val="A31515"/>
          <w:sz w:val="19"/>
          <w:szCs w:val="19"/>
        </w:rPr>
        <w:t>"tbKriteria"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DGV.DataSource = (ds.Tables(</w:t>
      </w:r>
      <w:r>
        <w:rPr>
          <w:rFonts w:ascii="Consolas" w:hAnsi="Consolas" w:cs="Consolas"/>
          <w:color w:val="A31515"/>
          <w:sz w:val="19"/>
          <w:szCs w:val="19"/>
        </w:rPr>
        <w:t>"tbKriteria"</w:t>
      </w:r>
      <w:r>
        <w:rPr>
          <w:rFonts w:ascii="Consolas" w:hAnsi="Consolas" w:cs="Consolas"/>
          <w:sz w:val="19"/>
          <w:szCs w:val="19"/>
        </w:rPr>
        <w:t>))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DGV.Columns(0).Width = 70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DGV.Columns(1).Width = 220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DGV.Columns(2).Width = 60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DGV.Columns(3).Width = 75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DGV.GridColor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.Yellow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DGV.SelectionMode = </w:t>
      </w:r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DGV.ColumnHeadersDefaultCellStyle.Alignment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DGV.Columns(0).DefaultCellStyle.Alignment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DGV.Columns(2).DefaultCellStyle.Alignment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DGV.Columns(3).DefaultCellStyle.Alignment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DGV.Columns(0).HeaderText = </w:t>
      </w:r>
      <w:r>
        <w:rPr>
          <w:rFonts w:ascii="Consolas" w:hAnsi="Consolas" w:cs="Consolas"/>
          <w:color w:val="A31515"/>
          <w:sz w:val="19"/>
          <w:szCs w:val="19"/>
        </w:rPr>
        <w:t>"Kode Cr"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DGV.Columns(1).HeaderText = </w:t>
      </w:r>
      <w:r>
        <w:rPr>
          <w:rFonts w:ascii="Consolas" w:hAnsi="Consolas" w:cs="Consolas"/>
          <w:color w:val="A31515"/>
          <w:sz w:val="19"/>
          <w:szCs w:val="19"/>
        </w:rPr>
        <w:t>"Nama Kriteria"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DGV.Columns(2).HeaderText = </w:t>
      </w:r>
      <w:r>
        <w:rPr>
          <w:rFonts w:ascii="Consolas" w:hAnsi="Consolas" w:cs="Consolas"/>
          <w:color w:val="A31515"/>
          <w:sz w:val="19"/>
          <w:szCs w:val="19"/>
        </w:rPr>
        <w:t>"Bobot"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DGV.Columns(3).HeaderText = </w:t>
      </w:r>
      <w:r>
        <w:rPr>
          <w:rFonts w:ascii="Consolas" w:hAnsi="Consolas" w:cs="Consolas"/>
          <w:color w:val="A31515"/>
          <w:sz w:val="19"/>
          <w:szCs w:val="19"/>
        </w:rPr>
        <w:t>"Jenis Kriteria"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CekData()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tbKriteria where kode_cr='"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txtNama.Text = rd.Item(</w:t>
      </w:r>
      <w:r>
        <w:rPr>
          <w:rFonts w:ascii="Consolas" w:hAnsi="Consolas" w:cs="Consolas"/>
          <w:color w:val="A31515"/>
          <w:sz w:val="19"/>
          <w:szCs w:val="19"/>
        </w:rPr>
        <w:t>"Nama_Cr"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txtBobot.Text = rd.Item(</w:t>
      </w:r>
      <w:r>
        <w:rPr>
          <w:rFonts w:ascii="Consolas" w:hAnsi="Consolas" w:cs="Consolas"/>
          <w:color w:val="A31515"/>
          <w:sz w:val="19"/>
          <w:szCs w:val="19"/>
        </w:rPr>
        <w:t>"bobot"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rd.Item(</w:t>
      </w:r>
      <w:r>
        <w:rPr>
          <w:rFonts w:ascii="Consolas" w:hAnsi="Consolas" w:cs="Consolas"/>
          <w:color w:val="A31515"/>
          <w:sz w:val="19"/>
          <w:szCs w:val="19"/>
        </w:rPr>
        <w:t>"jenis_cr"</w:t>
      </w:r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A31515"/>
          <w:sz w:val="19"/>
          <w:szCs w:val="19"/>
        </w:rPr>
        <w:t>"B"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cboJenis.Text = </w:t>
      </w:r>
      <w:r>
        <w:rPr>
          <w:rFonts w:ascii="Consolas" w:hAnsi="Consolas" w:cs="Consolas"/>
          <w:color w:val="A31515"/>
          <w:sz w:val="19"/>
          <w:szCs w:val="19"/>
        </w:rPr>
        <w:t>"Benefit"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cboJenis.Text = </w:t>
      </w:r>
      <w:r>
        <w:rPr>
          <w:rFonts w:ascii="Consolas" w:hAnsi="Consolas" w:cs="Consolas"/>
          <w:color w:val="A31515"/>
          <w:sz w:val="19"/>
          <w:szCs w:val="19"/>
        </w:rPr>
        <w:t>"Cost"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btnEdit.Enabled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btnHapus.Enabled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txtKode.Enabled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databaru()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cboKelas_KeyPress(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e.Handled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btnSimpan_Click(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btnSimpan.Click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Validasi()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valid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tbKriteria where kode_cr='"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sqltambah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"Insert into tbKriteria (kode_cr,nama_cr,bobot,jenis_cr)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Trim(txtNama.Text)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txtBobot.Text &amp; </w:t>
      </w:r>
      <w:r>
        <w:rPr>
          <w:rFonts w:ascii="Consolas" w:hAnsi="Consolas" w:cs="Consolas"/>
          <w:color w:val="A31515"/>
          <w:sz w:val="19"/>
          <w:szCs w:val="19"/>
        </w:rPr>
        <w:t>"',"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Microsoft.VisualBasic.Left(cboJenis.Text, 1)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(sqltambah,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"Update tbKriteria set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"nama_cr='"</w:t>
      </w:r>
      <w:r>
        <w:rPr>
          <w:rFonts w:ascii="Consolas" w:hAnsi="Consolas" w:cs="Consolas"/>
          <w:sz w:val="19"/>
          <w:szCs w:val="19"/>
        </w:rPr>
        <w:t xml:space="preserve"> &amp; Trim(txtNama.Text)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"bobot='"</w:t>
      </w:r>
      <w:r>
        <w:rPr>
          <w:rFonts w:ascii="Consolas" w:hAnsi="Consolas" w:cs="Consolas"/>
          <w:sz w:val="19"/>
          <w:szCs w:val="19"/>
        </w:rPr>
        <w:t xml:space="preserve"> &amp; txtBobot.Text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"jenis_cr='"</w:t>
      </w:r>
      <w:r>
        <w:rPr>
          <w:rFonts w:ascii="Consolas" w:hAnsi="Consolas" w:cs="Consolas"/>
          <w:sz w:val="19"/>
          <w:szCs w:val="19"/>
        </w:rPr>
        <w:t xml:space="preserve"> &amp; Microsoft.VisualBasic.Left(cboJenis.Text, 1)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</w:rPr>
        <w:t>" where kode_cr='"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(sqledit,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cmd.ExecuteNonQuery()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Validasi()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"Nama Kriteria Belum diisi"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txtNama.Focus()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valid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valid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txtBobot.Text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"Bobot Kriteria Belum diisi"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txtBobot.Focus()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valid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valid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cboJenis.Text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"Jenis Kriteria Belum diisi"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cboJenis.Focus()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valid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valid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btnEdit_Click(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btnEdit.Click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btnEdit.Enabled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txtNama.Focus()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btnHapus_Click(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btnHapus.Click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tbsubkriteria where kode_cr='"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"Maaf, Kriteria tersebut tidak dapat di Hapus..."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"Yakin akan dihapus..?"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"Hapus Data"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.YesNo) = Windows.Forms.</w:t>
      </w:r>
      <w:r>
        <w:rPr>
          <w:rFonts w:ascii="Consolas" w:hAnsi="Consolas" w:cs="Consolas"/>
          <w:color w:val="2B91AF"/>
          <w:sz w:val="19"/>
          <w:szCs w:val="19"/>
        </w:rPr>
        <w:t>DialogResult</w:t>
      </w:r>
      <w:r>
        <w:rPr>
          <w:rFonts w:ascii="Consolas" w:hAnsi="Consolas" w:cs="Consolas"/>
          <w:sz w:val="19"/>
          <w:szCs w:val="19"/>
        </w:rPr>
        <w:t xml:space="preserve">.Yes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"Delete  from tbKriteria where kode_cr='"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cmd.ExecuteNonQuery()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btnBatal_Click(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btnBatal.Click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btnTutup_Click(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btnTutup.Click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.Dispose()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frmKriteria_KeyPress(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.KeyPress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Asc(e.KeyChar) = </w:t>
      </w:r>
      <w:r>
        <w:rPr>
          <w:rFonts w:ascii="Consolas" w:hAnsi="Consolas" w:cs="Consolas"/>
          <w:color w:val="2B91AF"/>
          <w:sz w:val="19"/>
          <w:szCs w:val="19"/>
        </w:rPr>
        <w:t>Keys</w:t>
      </w:r>
      <w:r>
        <w:rPr>
          <w:rFonts w:ascii="Consolas" w:hAnsi="Consolas" w:cs="Consolas"/>
          <w:sz w:val="19"/>
          <w:szCs w:val="19"/>
        </w:rPr>
        <w:t xml:space="preserve">.Enter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SendKeys</w:t>
      </w:r>
      <w:r>
        <w:rPr>
          <w:rFonts w:ascii="Consolas" w:hAnsi="Consolas" w:cs="Consolas"/>
          <w:sz w:val="19"/>
          <w:szCs w:val="19"/>
        </w:rPr>
        <w:t>.Send(</w:t>
      </w:r>
      <w:r>
        <w:rPr>
          <w:rFonts w:ascii="Consolas" w:hAnsi="Consolas" w:cs="Consolas"/>
          <w:color w:val="A31515"/>
          <w:sz w:val="19"/>
          <w:szCs w:val="19"/>
        </w:rPr>
        <w:t>"{tab}"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frmKriteria_Load(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databaru()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txtKode_KeyPress(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txtKode.KeyPress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e.KeyChar = Chr(13)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CekData()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DGV_CellDoubleClick(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DGV.CellDoubleClick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txtKode.Text = DGV.Rows(e.RowIndex).Cells(0).Value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CekData()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cboJenis_KeyPress(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cboJenis.KeyPress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e.Handled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txtBobot_KeyPress(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txtBobot.KeyPress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>'Hanya Boleh diisi dengan angka dan backspace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(e.KeyChar &lt; Chr(48)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sz w:val="19"/>
          <w:szCs w:val="19"/>
        </w:rPr>
        <w:t xml:space="preserve"> e.KeyChar &gt; Chr(57))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e.KeyChar &lt;&gt; Chr(8)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e.KeyChar &lt;&gt; Chr(46)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e.Handled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NomorOtomatis()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tbkriteria  order by Kode_cr desc"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txtKode.Text = </w:t>
      </w:r>
      <w:r>
        <w:rPr>
          <w:rFonts w:ascii="Consolas" w:hAnsi="Consolas" w:cs="Consolas"/>
          <w:color w:val="A31515"/>
          <w:sz w:val="19"/>
          <w:szCs w:val="19"/>
        </w:rPr>
        <w:t>"C"</w:t>
      </w:r>
      <w:r>
        <w:rPr>
          <w:rFonts w:ascii="Consolas" w:hAnsi="Consolas" w:cs="Consolas"/>
          <w:sz w:val="19"/>
          <w:szCs w:val="19"/>
        </w:rPr>
        <w:t xml:space="preserve"> + </w:t>
      </w:r>
      <w:r>
        <w:rPr>
          <w:rFonts w:ascii="Consolas" w:hAnsi="Consolas" w:cs="Consolas"/>
          <w:color w:val="A31515"/>
          <w:sz w:val="19"/>
          <w:szCs w:val="19"/>
        </w:rPr>
        <w:t>"1"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txtKode.Text = Val(Microsoft.VisualBasic.Right(rd.Item(</w:t>
      </w:r>
      <w:r>
        <w:rPr>
          <w:rFonts w:ascii="Consolas" w:hAnsi="Consolas" w:cs="Consolas"/>
          <w:color w:val="A31515"/>
          <w:sz w:val="19"/>
          <w:szCs w:val="19"/>
        </w:rPr>
        <w:t>"kode_cr"</w:t>
      </w:r>
      <w:r>
        <w:rPr>
          <w:rFonts w:ascii="Consolas" w:hAnsi="Consolas" w:cs="Consolas"/>
          <w:sz w:val="19"/>
          <w:szCs w:val="19"/>
        </w:rPr>
        <w:t>).ToString, 1)) + 1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Len(txtKode.Text) =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txtKode.Text = </w:t>
      </w:r>
      <w:r>
        <w:rPr>
          <w:rFonts w:ascii="Consolas" w:hAnsi="Consolas" w:cs="Consolas"/>
          <w:color w:val="A31515"/>
          <w:sz w:val="19"/>
          <w:szCs w:val="19"/>
        </w:rPr>
        <w:t>"C"</w:t>
      </w:r>
      <w:r>
        <w:rPr>
          <w:rFonts w:ascii="Consolas" w:hAnsi="Consolas" w:cs="Consolas"/>
          <w:sz w:val="19"/>
          <w:szCs w:val="19"/>
        </w:rPr>
        <w:t xml:space="preserve"> &amp; txtKode.Text &amp;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txtKode_TextChanged(sender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txtKode.TextChanged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6D2E98" w:rsidRPr="00046EB1" w:rsidRDefault="006D2E98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6D2E98" w:rsidRPr="00046EB1" w:rsidRDefault="006D2E98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6D2E98" w:rsidRPr="00046EB1" w:rsidRDefault="006D2E98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6D2E98" w:rsidRPr="00046EB1" w:rsidRDefault="006D2E98" w:rsidP="006D2E9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**** Laporan Hasil Penilaian ****</w:t>
      </w:r>
    </w:p>
    <w:p w:rsidR="006D2E98" w:rsidRPr="00046EB1" w:rsidRDefault="006D2E98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System.Data.Odbc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'Imports CrystalDecisions.CrystalReports.Engine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'Imports CrystalDecisions.Shared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FrmLapPenilaian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strkode_Kriteria()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JmlKriteria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Byte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Awal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cNama, cNip, cJab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CekPenilai()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tbpejabat where status='Aktif'"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cJab = rd.Item(2)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cNama = rd.Item(1)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cNip = </w:t>
      </w:r>
      <w:r>
        <w:rPr>
          <w:rFonts w:ascii="Consolas" w:hAnsi="Consolas" w:cs="Consolas"/>
          <w:color w:val="A31515"/>
          <w:sz w:val="19"/>
          <w:szCs w:val="19"/>
        </w:rPr>
        <w:t>"NIP. "</w:t>
      </w:r>
      <w:r>
        <w:rPr>
          <w:rFonts w:ascii="Consolas" w:hAnsi="Consolas" w:cs="Consolas"/>
          <w:sz w:val="19"/>
          <w:szCs w:val="19"/>
        </w:rPr>
        <w:t xml:space="preserve"> &amp; rd.Item(0)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cNama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cNip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CekData()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tbpenilaian where  periode = '"</w:t>
      </w:r>
      <w:r>
        <w:rPr>
          <w:rFonts w:ascii="Consolas" w:hAnsi="Consolas" w:cs="Consolas"/>
          <w:sz w:val="19"/>
          <w:szCs w:val="19"/>
        </w:rPr>
        <w:t xml:space="preserve"> &amp; nudPeriode.Value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TampilHasilPenilaian()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btnCetak.Enabled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Awal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DGV2.Columns.Clear()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MsgBox(</w:t>
      </w:r>
      <w:r>
        <w:rPr>
          <w:rFonts w:ascii="Consolas" w:hAnsi="Consolas" w:cs="Consolas"/>
          <w:color w:val="A31515"/>
          <w:sz w:val="19"/>
          <w:szCs w:val="19"/>
        </w:rPr>
        <w:t>"Maaf, Penilaian Kepala Desa  pada Periode tsb, belum ada"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btnCetak.Enabled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FrmLapPenilaian_Load(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nudPeriode.Value = Year(Now)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btnCetak.Enabled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TampilHasilPenilaian()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DGV2.Columns.Clear()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DGV2.Rows.Clear()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DGV2.Columns.Add(</w:t>
      </w:r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"Id Kpl Desa"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DGV2.Columns.Add(</w:t>
      </w:r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"Nama Kepala Desa"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DGV2.Columns.Add(</w:t>
      </w:r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"Unit Kerja"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lstkode_Kriteria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List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Of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cNilai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nama_cr,kode_cr from tbkriteria  order by kode_cr"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DGV2.Columns.Add(rd(0), rd(0))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lstkode_Kriteria.Add(rd(1))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strkode_Kriteria = lstkode_Kriteria.ToArray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JmlKriteria = lstkode_Kriteria.Count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sql = </w:t>
      </w:r>
      <w:r>
        <w:rPr>
          <w:rFonts w:ascii="Consolas" w:hAnsi="Consolas" w:cs="Consolas"/>
          <w:color w:val="A31515"/>
          <w:sz w:val="19"/>
          <w:szCs w:val="19"/>
        </w:rPr>
        <w:t>"select a.id_kd,b.nama_kd,b.unit_kerja from tbpenilaian a, tbkepala_desa b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</w:t>
      </w:r>
      <w:r>
        <w:rPr>
          <w:rFonts w:ascii="Consolas" w:hAnsi="Consolas" w:cs="Consolas"/>
          <w:color w:val="A31515"/>
          <w:sz w:val="19"/>
          <w:szCs w:val="19"/>
        </w:rPr>
        <w:t>"where a.id_kd=b.id_kd and  a.periode = '"</w:t>
      </w:r>
      <w:r>
        <w:rPr>
          <w:rFonts w:ascii="Consolas" w:hAnsi="Consolas" w:cs="Consolas"/>
          <w:sz w:val="19"/>
          <w:szCs w:val="19"/>
        </w:rPr>
        <w:t xml:space="preserve"> &amp; nudPeriode.Value &amp; </w:t>
      </w:r>
      <w:r>
        <w:rPr>
          <w:rFonts w:ascii="Consolas" w:hAnsi="Consolas" w:cs="Consolas"/>
          <w:color w:val="A31515"/>
          <w:sz w:val="19"/>
          <w:szCs w:val="19"/>
        </w:rPr>
        <w:t>"' group by a.id_kd order by a.id_kd 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DGV2.Rows.Add()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DGV2.Item(0, i).Value = rd(0)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DGV2.Item(1, i).Value = rd(1)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DGV2.Item(2, i).Value = rd(2)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+= 1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sql = </w:t>
      </w:r>
      <w:r>
        <w:rPr>
          <w:rFonts w:ascii="Consolas" w:hAnsi="Consolas" w:cs="Consolas"/>
          <w:color w:val="A31515"/>
          <w:sz w:val="19"/>
          <w:szCs w:val="19"/>
        </w:rPr>
        <w:t>"select * from tbpenilaian where periode = '"</w:t>
      </w:r>
      <w:r>
        <w:rPr>
          <w:rFonts w:ascii="Consolas" w:hAnsi="Consolas" w:cs="Consolas"/>
          <w:sz w:val="19"/>
          <w:szCs w:val="19"/>
        </w:rPr>
        <w:t xml:space="preserve"> &amp; nudPeriode.Value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DGV2.RowCount - 1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sql = </w:t>
      </w:r>
      <w:r>
        <w:rPr>
          <w:rFonts w:ascii="Consolas" w:hAnsi="Consolas" w:cs="Consolas"/>
          <w:color w:val="A31515"/>
          <w:sz w:val="19"/>
          <w:szCs w:val="19"/>
        </w:rPr>
        <w:t>"select kode_cr from tbpenilaian where id_kd='"</w:t>
      </w:r>
      <w:r>
        <w:rPr>
          <w:rFonts w:ascii="Consolas" w:hAnsi="Consolas" w:cs="Consolas"/>
          <w:sz w:val="19"/>
          <w:szCs w:val="19"/>
        </w:rPr>
        <w:t xml:space="preserve"> &amp; DGV2.Item(0, j).Value &amp; </w:t>
      </w:r>
      <w:r>
        <w:rPr>
          <w:rFonts w:ascii="Consolas" w:hAnsi="Consolas" w:cs="Consolas"/>
          <w:color w:val="A31515"/>
          <w:sz w:val="19"/>
          <w:szCs w:val="19"/>
        </w:rPr>
        <w:t>"' and periode = '"</w:t>
      </w:r>
      <w:r>
        <w:rPr>
          <w:rFonts w:ascii="Consolas" w:hAnsi="Consolas" w:cs="Consolas"/>
          <w:sz w:val="19"/>
          <w:szCs w:val="19"/>
        </w:rPr>
        <w:t xml:space="preserve"> &amp; nudPeriode.Value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rd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nilai from tbpenilaian where kode_cr='"</w:t>
      </w:r>
      <w:r>
        <w:rPr>
          <w:rFonts w:ascii="Consolas" w:hAnsi="Consolas" w:cs="Consolas"/>
          <w:sz w:val="19"/>
          <w:szCs w:val="19"/>
        </w:rPr>
        <w:t xml:space="preserve"> &amp; rd(0) &amp; </w:t>
      </w:r>
      <w:r>
        <w:rPr>
          <w:rFonts w:ascii="Consolas" w:hAnsi="Consolas" w:cs="Consolas"/>
          <w:color w:val="A31515"/>
          <w:sz w:val="19"/>
          <w:szCs w:val="19"/>
        </w:rPr>
        <w:t>"' and `id_kd`='"</w:t>
      </w:r>
      <w:r>
        <w:rPr>
          <w:rFonts w:ascii="Consolas" w:hAnsi="Consolas" w:cs="Consolas"/>
          <w:sz w:val="19"/>
          <w:szCs w:val="19"/>
        </w:rPr>
        <w:t xml:space="preserve"> &amp; DGV2.Item(0, j).Value &amp; </w:t>
      </w:r>
      <w:r>
        <w:rPr>
          <w:rFonts w:ascii="Consolas" w:hAnsi="Consolas" w:cs="Consolas"/>
          <w:color w:val="A31515"/>
          <w:sz w:val="19"/>
          <w:szCs w:val="19"/>
        </w:rPr>
        <w:t>"' and periode = '"</w:t>
      </w:r>
      <w:r>
        <w:rPr>
          <w:rFonts w:ascii="Consolas" w:hAnsi="Consolas" w:cs="Consolas"/>
          <w:sz w:val="19"/>
          <w:szCs w:val="19"/>
        </w:rPr>
        <w:t xml:space="preserve"> &amp; nudPeriode.Value &amp; </w:t>
      </w:r>
      <w:r>
        <w:rPr>
          <w:rFonts w:ascii="Consolas" w:hAnsi="Consolas" w:cs="Consolas"/>
          <w:color w:val="A31515"/>
          <w:sz w:val="19"/>
          <w:szCs w:val="19"/>
        </w:rPr>
        <w:t>"' "</w:t>
      </w:r>
      <w:r>
        <w:rPr>
          <w:rFonts w:ascii="Consolas" w:hAnsi="Consolas" w:cs="Consolas"/>
          <w:sz w:val="19"/>
          <w:szCs w:val="19"/>
        </w:rPr>
        <w:t>, Conn)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rd2 = cmd.ExecuteReader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rd2.Read()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rd2.HasRows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cNilai = rd2.Item(0)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DGV2.Item(i + 3, j).Value = cNilai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rd.Close()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Each</w:t>
      </w:r>
      <w:r>
        <w:rPr>
          <w:rFonts w:ascii="Consolas" w:hAnsi="Consolas" w:cs="Consolas"/>
          <w:sz w:val="19"/>
          <w:szCs w:val="19"/>
        </w:rPr>
        <w:t xml:space="preserve"> col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DataGridViewColumn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</w:t>
      </w:r>
      <w:r>
        <w:rPr>
          <w:rFonts w:ascii="Consolas" w:hAnsi="Consolas" w:cs="Consolas"/>
          <w:sz w:val="19"/>
          <w:szCs w:val="19"/>
        </w:rPr>
        <w:t xml:space="preserve"> DGV2.Columns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col.SortMode = </w:t>
      </w:r>
      <w:r>
        <w:rPr>
          <w:rFonts w:ascii="Consolas" w:hAnsi="Consolas" w:cs="Consolas"/>
          <w:color w:val="2B91AF"/>
          <w:sz w:val="19"/>
          <w:szCs w:val="19"/>
        </w:rPr>
        <w:t>DataGridViewColumnSortMode</w:t>
      </w:r>
      <w:r>
        <w:rPr>
          <w:rFonts w:ascii="Consolas" w:hAnsi="Consolas" w:cs="Consolas"/>
          <w:sz w:val="19"/>
          <w:szCs w:val="19"/>
        </w:rPr>
        <w:t>.Programmatic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DGV2.Columns(0).Width = 90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DGV2.Columns(1).Width = 170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DGV2.Columns(2).Width = 150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.Yellow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DGV2.SelectionMode = </w:t>
      </w:r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DGV2.ColumnHeadersDefaultCellStyle.Alignment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DGV2.Columns(0).DefaultCellStyle.Alignment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k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3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JmlKriteria + 2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DGV2.Columns(k).Width = 70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DGV2.Columns(k).DefaultCellStyle.Alignment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btnTutup_Click(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btnTutup.Click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.Close()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btnCetak_Click(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btnCetak.Click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cetakdata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CrystalDecisions.CrystalReports.Engine.</w:t>
      </w:r>
      <w:r>
        <w:rPr>
          <w:rFonts w:ascii="Consolas" w:hAnsi="Consolas" w:cs="Consolas"/>
          <w:color w:val="2B91AF"/>
          <w:sz w:val="19"/>
          <w:szCs w:val="19"/>
        </w:rPr>
        <w:t>ReportDocument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frmPenilaian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FrmLaporan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cetakdata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rptPenilaian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CekPenilai()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frmPenilaian.CRV.ReportSource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frmPenilaian.CRV.SelectionFormula = </w:t>
      </w:r>
      <w:r>
        <w:rPr>
          <w:rFonts w:ascii="Consolas" w:hAnsi="Consolas" w:cs="Consolas"/>
          <w:color w:val="A31515"/>
          <w:sz w:val="19"/>
          <w:szCs w:val="19"/>
        </w:rPr>
        <w:t>"{tbpenilaian1.periode}='"</w:t>
      </w:r>
      <w:r>
        <w:rPr>
          <w:rFonts w:ascii="Consolas" w:hAnsi="Consolas" w:cs="Consolas"/>
          <w:sz w:val="19"/>
          <w:szCs w:val="19"/>
        </w:rPr>
        <w:t xml:space="preserve"> &amp; nudPeriode.Value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cetakdata.DataDefinition.FormulaFields(0).Text =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cNama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cetakdata.DataDefinition.FormulaFields(1).Text =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cNip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cetakdata.DataDefinition.FormulaFields(2).Text =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cJab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frmPenilaian.CRV.ReportSource = cetakdata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frmPenilaian.CRV.Refresh()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frmPenilaian.CRV.RefreshReport()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frmPenilaian.Show(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nudPeriode_LostFocus(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nudPeriode.LostFocus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Awal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nudPeriode_ValueChanged(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nudPeriode.ValueChanged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CekData()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2281A" w:rsidRDefault="0002281A" w:rsidP="000228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6D2E98" w:rsidRPr="00046EB1" w:rsidRDefault="006D2E98" w:rsidP="000228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sectPr w:rsidR="006D2E98" w:rsidRPr="00046EB1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5EBB"/>
    <w:rsid w:val="00007A3B"/>
    <w:rsid w:val="00017D40"/>
    <w:rsid w:val="0002281A"/>
    <w:rsid w:val="0004293A"/>
    <w:rsid w:val="00046EB1"/>
    <w:rsid w:val="00057D61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2D2870"/>
    <w:rsid w:val="003375ED"/>
    <w:rsid w:val="0036609B"/>
    <w:rsid w:val="003E751F"/>
    <w:rsid w:val="00402EFF"/>
    <w:rsid w:val="005628BE"/>
    <w:rsid w:val="00601E02"/>
    <w:rsid w:val="00650DA7"/>
    <w:rsid w:val="00675277"/>
    <w:rsid w:val="0068401F"/>
    <w:rsid w:val="006D2E98"/>
    <w:rsid w:val="006D33A3"/>
    <w:rsid w:val="006E0215"/>
    <w:rsid w:val="006F7501"/>
    <w:rsid w:val="007E35FB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03F5"/>
    <w:rsid w:val="00B855C7"/>
    <w:rsid w:val="00B856A1"/>
    <w:rsid w:val="00BC2C72"/>
    <w:rsid w:val="00C8687F"/>
    <w:rsid w:val="00D06C80"/>
    <w:rsid w:val="00D13ED2"/>
    <w:rsid w:val="00D25ECE"/>
    <w:rsid w:val="00D2799D"/>
    <w:rsid w:val="00D5784E"/>
    <w:rsid w:val="00DA7BF3"/>
    <w:rsid w:val="00DB382A"/>
    <w:rsid w:val="00DE6B13"/>
    <w:rsid w:val="00E20773"/>
    <w:rsid w:val="00E36162"/>
    <w:rsid w:val="00E52C42"/>
    <w:rsid w:val="00E81695"/>
    <w:rsid w:val="00EA0C0B"/>
    <w:rsid w:val="00EB2ADF"/>
    <w:rsid w:val="00EC6B15"/>
    <w:rsid w:val="00FA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REKO</cp:lastModifiedBy>
  <cp:revision>40</cp:revision>
  <cp:lastPrinted>2017-04-27T00:32:00Z</cp:lastPrinted>
  <dcterms:created xsi:type="dcterms:W3CDTF">2012-04-21T08:20:00Z</dcterms:created>
  <dcterms:modified xsi:type="dcterms:W3CDTF">2017-11-14T11:51:00Z</dcterms:modified>
</cp:coreProperties>
</file>